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74" w:rsidRDefault="00CF3464" w:rsidP="00CF346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Список учебников  по УМК «Перспектива» </w:t>
      </w:r>
    </w:p>
    <w:p w:rsidR="00CF3464" w:rsidRDefault="00CF3464" w:rsidP="00CF346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МБОУ Сумароковской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школы-детского  сада Бугульминского муниципального района РТ</w:t>
      </w:r>
    </w:p>
    <w:p w:rsidR="00CF3464" w:rsidRPr="00CF3464" w:rsidRDefault="00CF3464" w:rsidP="00CF3464">
      <w:pPr>
        <w:tabs>
          <w:tab w:val="left" w:pos="3907"/>
        </w:tabs>
      </w:pPr>
      <w:r>
        <w:tab/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3072"/>
        <w:gridCol w:w="1039"/>
        <w:gridCol w:w="2835"/>
      </w:tblGrid>
      <w:tr w:rsidR="002018DA" w:rsidRPr="003C56E0" w:rsidTr="00FC1574">
        <w:tc>
          <w:tcPr>
            <w:tcW w:w="425" w:type="dxa"/>
          </w:tcPr>
          <w:p w:rsidR="00CF3464" w:rsidRPr="003C56E0" w:rsidRDefault="00CF3464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CF3464" w:rsidRPr="003C56E0" w:rsidRDefault="00CF3464" w:rsidP="003C56E0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Автор,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>/учебного пособия</w:t>
            </w:r>
          </w:p>
        </w:tc>
        <w:tc>
          <w:tcPr>
            <w:tcW w:w="3072" w:type="dxa"/>
          </w:tcPr>
          <w:p w:rsidR="00CF3464" w:rsidRPr="003C56E0" w:rsidRDefault="00CF3464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039" w:type="dxa"/>
          </w:tcPr>
          <w:p w:rsidR="00CF3464" w:rsidRPr="003C56E0" w:rsidRDefault="00CF3464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835" w:type="dxa"/>
          </w:tcPr>
          <w:p w:rsidR="003C56E0" w:rsidRDefault="00CF3464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>использования учебника /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учебного пособия</w:t>
            </w:r>
          </w:p>
          <w:p w:rsidR="00CF3464" w:rsidRPr="003C56E0" w:rsidRDefault="00CF3464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(ФП,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позиции)</w:t>
            </w:r>
          </w:p>
        </w:tc>
      </w:tr>
      <w:tr w:rsidR="002018DA" w:rsidRPr="003C56E0" w:rsidTr="00FC1574">
        <w:tc>
          <w:tcPr>
            <w:tcW w:w="425" w:type="dxa"/>
          </w:tcPr>
          <w:p w:rsidR="002F1567" w:rsidRPr="003C56E0" w:rsidRDefault="00F85D62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1567" w:rsidRPr="003C56E0" w:rsidRDefault="002F1567" w:rsidP="000D1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 С.Г. Макеева «Русс</w:t>
            </w:r>
            <w:r w:rsidR="00393DD6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кий язык»      </w:t>
            </w:r>
          </w:p>
        </w:tc>
        <w:tc>
          <w:tcPr>
            <w:tcW w:w="3072" w:type="dxa"/>
          </w:tcPr>
          <w:p w:rsidR="002F1567" w:rsidRPr="003C56E0" w:rsidRDefault="002018DA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2018DA" w:rsidRPr="003C56E0" w:rsidRDefault="002018DA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2F1567" w:rsidRPr="003C56E0" w:rsidRDefault="00393DD6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  <w:p w:rsidR="00880BFD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2835" w:type="dxa"/>
          </w:tcPr>
          <w:p w:rsidR="00FC1574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МОиРФ№253 </w:t>
            </w:r>
          </w:p>
          <w:p w:rsidR="002F156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1.1.1.1.1.6.2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977" w:rsidRPr="003C56E0" w:rsidRDefault="009F5977" w:rsidP="00B8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Т.В.Бабушкина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    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FC1574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1.1.1.1.1.6.3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977" w:rsidRPr="003C56E0" w:rsidRDefault="009F5977" w:rsidP="00D5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Т.В.Бабушкина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    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880BFD" w:rsidRPr="003C5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977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1.1.1.1.6.4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D0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Т.В.Бабушкина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    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FC1574" w:rsidRDefault="009F5977" w:rsidP="00FC1574">
            <w:pPr>
              <w:tabs>
                <w:tab w:val="left" w:pos="3907"/>
              </w:tabs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МОиРФ№253 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5977" w:rsidRPr="003C56E0" w:rsidRDefault="009F5977" w:rsidP="00FC1574">
            <w:pPr>
              <w:tabs>
                <w:tab w:val="left" w:pos="3907"/>
              </w:tabs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1.1.1.1.6.5</w:t>
            </w:r>
          </w:p>
        </w:tc>
      </w:tr>
      <w:tr w:rsidR="009F5977" w:rsidRPr="003C56E0" w:rsidTr="00FC1574">
        <w:trPr>
          <w:trHeight w:val="826"/>
        </w:trPr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    Виноградская    Л.А.  «Литературное чтение»     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880BFD" w:rsidRPr="003C5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977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1.1.1.2.4.1</w:t>
            </w:r>
          </w:p>
        </w:tc>
      </w:tr>
      <w:tr w:rsidR="009F5977" w:rsidRPr="003C56E0" w:rsidTr="00FC1574">
        <w:trPr>
          <w:trHeight w:val="326"/>
        </w:trPr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Климанова Л.Ф.,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Макеева С.Г  «Азбука»</w:t>
            </w:r>
          </w:p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880BFD" w:rsidRPr="003C5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977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1.1.1.1.6.1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    Виноградская    Л.А.  «Литературное чтение»      </w:t>
            </w:r>
          </w:p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1.1.1.2.4.2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    Виноградская    Л.А.  «Литературное чтение»       </w:t>
            </w:r>
          </w:p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880BFD" w:rsidRPr="003C5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977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1.1.1.2.4.3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    Виноградская    Л.А. 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«Литературное чтение»      </w:t>
            </w:r>
          </w:p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2-го поколения,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1.1.1.2.4.4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Н.Г.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977" w:rsidRPr="003C56E0" w:rsidRDefault="009F5977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3C56E0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2-го поколения, 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039" w:type="dxa"/>
          </w:tcPr>
          <w:p w:rsid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880BFD" w:rsidRPr="003C56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977" w:rsidRPr="003C56E0" w:rsidRDefault="00880BFD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3.1.1.1.7.1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Н.Г.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977" w:rsidRPr="003C56E0" w:rsidRDefault="009F5977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3C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2-го поколения, 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3.1.1.1.7.2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Н.Г.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977" w:rsidRPr="003C56E0" w:rsidRDefault="009F5977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3C56E0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2-го поколения, 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039" w:type="dxa"/>
          </w:tcPr>
          <w:p w:rsidR="009F5977" w:rsidRPr="003C56E0" w:rsidRDefault="009F5977" w:rsidP="00CF3464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3.1.1.1.7.3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Н.Г.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5977" w:rsidRPr="003C56E0" w:rsidRDefault="009F5977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880BFD" w:rsidP="00880BFD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3.1.1.1.7.4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Т.Н.Миракова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«Математика» </w:t>
            </w:r>
          </w:p>
          <w:p w:rsidR="009F5977" w:rsidRPr="003C56E0" w:rsidRDefault="009F5977" w:rsidP="00314A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1.1.2.1.4.1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Т.Н.Миракова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«Математика» </w:t>
            </w:r>
          </w:p>
          <w:p w:rsidR="009F5977" w:rsidRPr="003C56E0" w:rsidRDefault="009F5977" w:rsidP="00314A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1.1.2.1.4.2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977" w:rsidRP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Т.Н.Миракова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«Математика»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1.1.2.1.4.3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Т.Н.Миракова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«Математика» </w:t>
            </w: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1.1.2.1.4.4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56E0">
              <w:rPr>
                <w:rFonts w:ascii="Times New Roman" w:hAnsi="Times New Roman"/>
                <w:sz w:val="24"/>
                <w:szCs w:val="24"/>
              </w:rPr>
              <w:t xml:space="preserve">А.А. Плешаков, </w:t>
            </w:r>
            <w:proofErr w:type="spellStart"/>
            <w:r w:rsidRPr="003C56E0">
              <w:rPr>
                <w:rFonts w:ascii="Times New Roman" w:hAnsi="Times New Roman"/>
                <w:sz w:val="24"/>
                <w:szCs w:val="24"/>
              </w:rPr>
              <w:t>М.Ю.Новицкая</w:t>
            </w:r>
            <w:proofErr w:type="spellEnd"/>
            <w:r w:rsidRPr="003C56E0">
              <w:rPr>
                <w:rFonts w:ascii="Times New Roman" w:hAnsi="Times New Roman"/>
                <w:sz w:val="24"/>
                <w:szCs w:val="24"/>
              </w:rPr>
              <w:t xml:space="preserve"> «Окружающий мир» Москва, </w:t>
            </w:r>
          </w:p>
          <w:p w:rsidR="009F5977" w:rsidRPr="003C56E0" w:rsidRDefault="009F5977" w:rsidP="00314A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2018DA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1.1.3.1.4.1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977" w:rsidRPr="003C56E0" w:rsidRDefault="009F5977" w:rsidP="002018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56E0">
              <w:rPr>
                <w:rFonts w:ascii="Times New Roman" w:hAnsi="Times New Roman"/>
                <w:sz w:val="24"/>
                <w:szCs w:val="24"/>
              </w:rPr>
              <w:t xml:space="preserve">А.А. Плешаков, </w:t>
            </w:r>
            <w:proofErr w:type="spellStart"/>
            <w:r w:rsidRPr="003C56E0">
              <w:rPr>
                <w:rFonts w:ascii="Times New Roman" w:hAnsi="Times New Roman"/>
                <w:sz w:val="24"/>
                <w:szCs w:val="24"/>
              </w:rPr>
              <w:t>М.Ю.Новицкая</w:t>
            </w:r>
            <w:proofErr w:type="spellEnd"/>
            <w:r w:rsidRPr="003C56E0">
              <w:rPr>
                <w:rFonts w:ascii="Times New Roman" w:hAnsi="Times New Roman"/>
                <w:sz w:val="24"/>
                <w:szCs w:val="24"/>
              </w:rPr>
              <w:t xml:space="preserve"> «Окружающий мир» Москва,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1.1.3.1.4.1.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977" w:rsidRPr="003C56E0" w:rsidRDefault="009F5977" w:rsidP="002018DA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C56E0">
              <w:rPr>
                <w:rFonts w:ascii="Times New Roman" w:hAnsi="Times New Roman"/>
                <w:sz w:val="24"/>
                <w:szCs w:val="24"/>
              </w:rPr>
              <w:t xml:space="preserve">А.А. Плешаков, </w:t>
            </w:r>
            <w:proofErr w:type="spellStart"/>
            <w:r w:rsidRPr="003C56E0">
              <w:rPr>
                <w:rFonts w:ascii="Times New Roman" w:hAnsi="Times New Roman"/>
                <w:sz w:val="24"/>
                <w:szCs w:val="24"/>
              </w:rPr>
              <w:t>М.Ю.Новицкая</w:t>
            </w:r>
            <w:proofErr w:type="spellEnd"/>
            <w:r w:rsidRPr="003C56E0">
              <w:rPr>
                <w:rFonts w:ascii="Times New Roman" w:hAnsi="Times New Roman"/>
                <w:sz w:val="24"/>
                <w:szCs w:val="24"/>
              </w:rPr>
              <w:t xml:space="preserve"> «Окружающий мир» Москва,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50F0" w:rsidRPr="003C56E0">
              <w:rPr>
                <w:rFonts w:ascii="Times New Roman" w:hAnsi="Times New Roman" w:cs="Times New Roman"/>
                <w:sz w:val="24"/>
                <w:szCs w:val="24"/>
              </w:rPr>
              <w:t>1.1.3.1.4.3.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2018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56E0">
              <w:rPr>
                <w:rFonts w:ascii="Times New Roman" w:hAnsi="Times New Roman"/>
                <w:sz w:val="24"/>
                <w:szCs w:val="24"/>
              </w:rPr>
              <w:t xml:space="preserve">А.А. Плешаков, </w:t>
            </w:r>
            <w:proofErr w:type="spellStart"/>
            <w:r w:rsidRPr="003C56E0">
              <w:rPr>
                <w:rFonts w:ascii="Times New Roman" w:hAnsi="Times New Roman"/>
                <w:sz w:val="24"/>
                <w:szCs w:val="24"/>
              </w:rPr>
              <w:t>М.Ю.Новицкая</w:t>
            </w:r>
            <w:proofErr w:type="spellEnd"/>
            <w:r w:rsidRPr="003C56E0">
              <w:rPr>
                <w:rFonts w:ascii="Times New Roman" w:hAnsi="Times New Roman"/>
                <w:sz w:val="24"/>
                <w:szCs w:val="24"/>
              </w:rPr>
              <w:t xml:space="preserve"> «Окружающий мир» Москва,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977" w:rsidRPr="003C56E0" w:rsidRDefault="009F5977" w:rsidP="00DC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1.1.3.1.4.4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БыковаН.И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., Дули Д.,</w:t>
            </w:r>
          </w:p>
          <w:p w:rsidR="009F5977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Поспелова М.Д. </w:t>
            </w:r>
          </w:p>
          <w:p w:rsidR="003C56E0" w:rsidRPr="003C56E0" w:rsidRDefault="003C56E0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1.1.1.3.2.1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C56E0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БыковаН.И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9F5977" w:rsidRPr="003C56E0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9F5977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Поспелова М.Д. </w:t>
            </w:r>
          </w:p>
          <w:p w:rsidR="003C56E0" w:rsidRPr="003C56E0" w:rsidRDefault="003C56E0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Москва,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1.1.1.3.2.2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C56E0" w:rsidRDefault="003C56E0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БыковаН.И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9F5977" w:rsidRPr="003C56E0" w:rsidRDefault="003C56E0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Дули </w:t>
            </w:r>
            <w:r w:rsidR="009F5977" w:rsidRPr="003C56E0">
              <w:rPr>
                <w:rFonts w:ascii="Times New Roman" w:hAnsi="Times New Roman" w:cs="Times New Roman"/>
                <w:sz w:val="24"/>
                <w:szCs w:val="24"/>
              </w:rPr>
              <w:t>Д.,</w:t>
            </w:r>
          </w:p>
          <w:p w:rsidR="009F5977" w:rsidRDefault="009F5977" w:rsidP="0031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Поспелова М.Д. </w:t>
            </w:r>
          </w:p>
          <w:p w:rsidR="003C56E0" w:rsidRPr="003C56E0" w:rsidRDefault="003C56E0" w:rsidP="00314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1.1.1.3.2.3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И.П. Москва, </w:t>
            </w:r>
          </w:p>
          <w:p w:rsidR="009F5977" w:rsidRPr="003C56E0" w:rsidRDefault="003C56E0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9F5977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1.1.6.1.9.1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И.П. Москва,   </w:t>
            </w:r>
          </w:p>
          <w:p w:rsidR="009F5977" w:rsidRP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FC1574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МОиРФ№253 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1.1.6.1.9.2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И.П. Москва, </w:t>
            </w:r>
          </w:p>
          <w:p w:rsidR="009F5977" w:rsidRP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FC1574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МОиРФ№253 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1.1.1.9.3</w:t>
            </w:r>
          </w:p>
        </w:tc>
      </w:tr>
      <w:tr w:rsidR="009F5977" w:rsidRPr="003C56E0" w:rsidTr="00FC1574"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И.П. Москва, </w:t>
            </w:r>
          </w:p>
          <w:p w:rsidR="009F5977" w:rsidRPr="003C56E0" w:rsidRDefault="009F5977" w:rsidP="0020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C56E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3C56E0" w:rsidRPr="003C56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1.1.6.1.9.4</w:t>
            </w:r>
          </w:p>
        </w:tc>
      </w:tr>
      <w:tr w:rsidR="009F5977" w:rsidRPr="003C56E0" w:rsidTr="00FC1574">
        <w:trPr>
          <w:trHeight w:val="964"/>
        </w:trPr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eastAsia="Calibri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3C5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6E0">
              <w:rPr>
                <w:rFonts w:ascii="Times New Roman" w:eastAsia="Calibri" w:hAnsi="Times New Roman" w:cs="Times New Roman"/>
                <w:sz w:val="24"/>
                <w:szCs w:val="24"/>
              </w:rPr>
              <w:t>М.Т.Основы</w:t>
            </w:r>
            <w:proofErr w:type="spellEnd"/>
            <w:r w:rsidRPr="003C5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духовно-нравственной культуры народов России.</w:t>
            </w:r>
          </w:p>
        </w:tc>
        <w:tc>
          <w:tcPr>
            <w:tcW w:w="3072" w:type="dxa"/>
          </w:tcPr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9F5977" w:rsidP="009F5977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 МОиРФ№253 от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19E2" w:rsidRPr="003C56E0">
              <w:rPr>
                <w:rFonts w:ascii="Times New Roman" w:hAnsi="Times New Roman" w:cs="Times New Roman"/>
                <w:sz w:val="24"/>
                <w:szCs w:val="24"/>
              </w:rPr>
              <w:t>1.1.4.1.6.2</w:t>
            </w:r>
          </w:p>
        </w:tc>
      </w:tr>
      <w:tr w:rsidR="009F5977" w:rsidRPr="003C56E0" w:rsidTr="00FC1574">
        <w:trPr>
          <w:trHeight w:val="877"/>
        </w:trPr>
        <w:tc>
          <w:tcPr>
            <w:tcW w:w="425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977" w:rsidRPr="003C56E0" w:rsidRDefault="009F5977" w:rsidP="00314A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Сахаров А.Н Основы религиозных культур народов России.</w:t>
            </w:r>
          </w:p>
        </w:tc>
        <w:tc>
          <w:tcPr>
            <w:tcW w:w="3072" w:type="dxa"/>
          </w:tcPr>
          <w:p w:rsidR="003C56E0" w:rsidRPr="003C56E0" w:rsidRDefault="003C56E0" w:rsidP="003C56E0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</w:t>
            </w:r>
          </w:p>
          <w:p w:rsidR="009F5977" w:rsidRPr="003C56E0" w:rsidRDefault="003C56E0" w:rsidP="003C56E0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Стандарты 2-го поколения, Москва</w:t>
            </w:r>
            <w:proofErr w:type="gram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росвещение,2010</w:t>
            </w:r>
          </w:p>
        </w:tc>
        <w:tc>
          <w:tcPr>
            <w:tcW w:w="1039" w:type="dxa"/>
          </w:tcPr>
          <w:p w:rsidR="009F5977" w:rsidRPr="003C56E0" w:rsidRDefault="009F5977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9F5977" w:rsidRPr="003C56E0" w:rsidRDefault="008A19E2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8A19E2" w:rsidRPr="003C56E0" w:rsidRDefault="008A19E2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C15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FC1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РФ№253 от31.03.2014</w:t>
            </w:r>
          </w:p>
          <w:p w:rsidR="008A19E2" w:rsidRPr="003C56E0" w:rsidRDefault="008A19E2" w:rsidP="00314AE5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6E0">
              <w:rPr>
                <w:rFonts w:ascii="Times New Roman" w:hAnsi="Times New Roman" w:cs="Times New Roman"/>
                <w:sz w:val="24"/>
                <w:szCs w:val="24"/>
              </w:rPr>
              <w:t>№1.1.4.1.6.1</w:t>
            </w:r>
          </w:p>
        </w:tc>
      </w:tr>
      <w:bookmarkEnd w:id="0"/>
    </w:tbl>
    <w:p w:rsidR="00ED7632" w:rsidRPr="003C56E0" w:rsidRDefault="00ED7632" w:rsidP="00CF3464">
      <w:pPr>
        <w:tabs>
          <w:tab w:val="left" w:pos="3907"/>
        </w:tabs>
        <w:rPr>
          <w:rFonts w:ascii="Times New Roman" w:hAnsi="Times New Roman" w:cs="Times New Roman"/>
          <w:sz w:val="24"/>
          <w:szCs w:val="24"/>
        </w:rPr>
      </w:pPr>
    </w:p>
    <w:sectPr w:rsidR="00ED7632" w:rsidRPr="003C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64"/>
    <w:rsid w:val="002018DA"/>
    <w:rsid w:val="002F1567"/>
    <w:rsid w:val="00393DD6"/>
    <w:rsid w:val="003C56E0"/>
    <w:rsid w:val="00472B9D"/>
    <w:rsid w:val="005A50F0"/>
    <w:rsid w:val="00880BFD"/>
    <w:rsid w:val="008A19E2"/>
    <w:rsid w:val="009F5977"/>
    <w:rsid w:val="00BA6BA6"/>
    <w:rsid w:val="00CF3464"/>
    <w:rsid w:val="00DC7667"/>
    <w:rsid w:val="00ED7632"/>
    <w:rsid w:val="00F85D62"/>
    <w:rsid w:val="00FC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93D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93D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0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Сумароково ООШ</cp:lastModifiedBy>
  <cp:revision>4</cp:revision>
  <cp:lastPrinted>2018-10-06T14:01:00Z</cp:lastPrinted>
  <dcterms:created xsi:type="dcterms:W3CDTF">2018-10-06T13:39:00Z</dcterms:created>
  <dcterms:modified xsi:type="dcterms:W3CDTF">2018-10-09T21:42:00Z</dcterms:modified>
</cp:coreProperties>
</file>